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4D" w:rsidRPr="007A722B" w:rsidRDefault="00EC684D" w:rsidP="00EC684D">
      <w:pPr>
        <w:jc w:val="both"/>
        <w:rPr>
          <w:lang w:eastAsia="en-US"/>
        </w:rPr>
      </w:pPr>
      <w:bookmarkStart w:id="0" w:name="_GoBack"/>
      <w:bookmarkEnd w:id="0"/>
    </w:p>
    <w:tbl>
      <w:tblPr>
        <w:tblpPr w:leftFromText="181" w:rightFromText="181" w:vertAnchor="page" w:horzAnchor="margin" w:tblpXSpec="center" w:tblpY="3706"/>
        <w:tblW w:w="10456" w:type="dxa"/>
        <w:tblBorders>
          <w:top w:val="sing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23"/>
        <w:gridCol w:w="2716"/>
        <w:gridCol w:w="2140"/>
        <w:gridCol w:w="2977"/>
      </w:tblGrid>
      <w:tr w:rsidR="00EC684D" w:rsidRPr="00AD5126" w:rsidTr="0065359D">
        <w:tc>
          <w:tcPr>
            <w:tcW w:w="104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cap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caps/>
                <w:kern w:val="32"/>
                <w:sz w:val="22"/>
                <w:szCs w:val="22"/>
                <w:lang w:eastAsia="en-US"/>
              </w:rPr>
              <w:t>NENUSTATYTŲ TEISIŲ TURĖTOJŲ KŪRINIŲ KRUOPŠČIOS PAIEŠKOS REZULTATŲ ATASKAITA</w:t>
            </w:r>
          </w:p>
        </w:tc>
      </w:tr>
      <w:tr w:rsidR="00EC684D" w:rsidRPr="00AD5126" w:rsidTr="0065359D">
        <w:tc>
          <w:tcPr>
            <w:tcW w:w="2623" w:type="dxa"/>
            <w:tcBorders>
              <w:lef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Žinomas (-i) teisių turėtojas (-ai)</w:t>
            </w:r>
          </w:p>
        </w:tc>
        <w:tc>
          <w:tcPr>
            <w:tcW w:w="7833" w:type="dxa"/>
            <w:gridSpan w:val="3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623" w:type="dxa"/>
            <w:tcBorders>
              <w:lef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Kūrinio pavadinimas / apibūdinimas</w:t>
            </w:r>
          </w:p>
        </w:tc>
        <w:tc>
          <w:tcPr>
            <w:tcW w:w="7833" w:type="dxa"/>
            <w:gridSpan w:val="3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rPr>
          <w:trHeight w:val="616"/>
        </w:trPr>
        <w:tc>
          <w:tcPr>
            <w:tcW w:w="2623" w:type="dxa"/>
            <w:tcBorders>
              <w:lef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Paieška pradėta  </w:t>
            </w:r>
          </w:p>
        </w:tc>
        <w:tc>
          <w:tcPr>
            <w:tcW w:w="2716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hideMark/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Baigta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rPr>
          <w:trHeight w:val="199"/>
        </w:trPr>
        <w:tc>
          <w:tcPr>
            <w:tcW w:w="2623" w:type="dxa"/>
            <w:tcBorders>
              <w:lef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>
              <w:rPr>
                <w:bCs/>
                <w:kern w:val="32"/>
                <w:sz w:val="22"/>
                <w:szCs w:val="22"/>
                <w:lang w:eastAsia="en-GB"/>
              </w:rPr>
              <w:t>Nenustatytų teisių turėtojų kūrinys</w:t>
            </w:r>
          </w:p>
        </w:tc>
        <w:tc>
          <w:tcPr>
            <w:tcW w:w="2716" w:type="dxa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>
              <w:rPr>
                <w:bCs/>
                <w:kern w:val="32"/>
                <w:sz w:val="22"/>
                <w:szCs w:val="22"/>
                <w:lang w:eastAsia="en-GB"/>
              </w:rPr>
              <w:t>Nustatytas / surastas kūrinio teisių turėtojas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jc w:val="both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</w:tbl>
    <w:p w:rsidR="00EC684D" w:rsidRPr="00AD5126" w:rsidRDefault="00EC684D" w:rsidP="00EC684D">
      <w:pPr>
        <w:rPr>
          <w:sz w:val="22"/>
          <w:szCs w:val="22"/>
        </w:rPr>
      </w:pPr>
    </w:p>
    <w:p w:rsidR="00EC684D" w:rsidRPr="00AD5126" w:rsidRDefault="00EC684D" w:rsidP="00EC684D">
      <w:pPr>
        <w:rPr>
          <w:vanish/>
          <w:sz w:val="22"/>
          <w:szCs w:val="22"/>
        </w:rPr>
        <w:sectPr w:rsidR="00EC684D" w:rsidRPr="00AD5126" w:rsidSect="00271931"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rPr>
          <w:vanish/>
          <w:sz w:val="22"/>
          <w:szCs w:val="22"/>
        </w:rPr>
      </w:pPr>
    </w:p>
    <w:p w:rsidR="00EC684D" w:rsidRPr="00AD5126" w:rsidRDefault="00EC684D" w:rsidP="00EC684D">
      <w:pPr>
        <w:rPr>
          <w:sz w:val="22"/>
          <w:szCs w:val="22"/>
          <w:lang w:eastAsia="en-US"/>
        </w:rPr>
      </w:pPr>
    </w:p>
    <w:p w:rsidR="00EC684D" w:rsidRPr="00EC684D" w:rsidRDefault="00EC684D" w:rsidP="00EC684D">
      <w:pPr>
        <w:jc w:val="center"/>
        <w:rPr>
          <w:b/>
          <w:lang w:eastAsia="en-US"/>
        </w:rPr>
        <w:sectPr w:rsidR="00EC684D" w:rsidRPr="00EC684D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  <w:r w:rsidRPr="00EC684D">
        <w:rPr>
          <w:b/>
          <w:bCs/>
          <w:caps/>
          <w:kern w:val="32"/>
          <w:lang w:eastAsia="en-US"/>
        </w:rPr>
        <w:t>NENUSTATYTŲ TEISIŲ TURĖTOJŲ KŪRINIŲ KRUOPŠČIOS PAIEŠKOS REZULTATŲ ATASKAITA</w:t>
      </w:r>
    </w:p>
    <w:p w:rsidR="00EC684D" w:rsidRPr="00EC684D" w:rsidRDefault="00EC684D" w:rsidP="00EC684D">
      <w:pPr>
        <w:jc w:val="center"/>
        <w:rPr>
          <w:b/>
          <w:lang w:eastAsia="en-US"/>
        </w:rPr>
        <w:sectPr w:rsidR="00EC684D" w:rsidRPr="00EC684D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EC684D" w:rsidRDefault="00EC684D" w:rsidP="00EC684D">
      <w:pPr>
        <w:jc w:val="center"/>
        <w:rPr>
          <w:b/>
          <w:lang w:eastAsia="en-US"/>
        </w:rPr>
        <w:sectPr w:rsidR="00EC684D" w:rsidRPr="00EC684D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rPr>
          <w:sz w:val="22"/>
          <w:szCs w:val="22"/>
          <w:lang w:eastAsia="en-US"/>
        </w:rPr>
        <w:sectPr w:rsidR="00EC684D" w:rsidRPr="00AD5126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rPr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Spec="center" w:tblpY="11236"/>
        <w:tblW w:w="104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5388"/>
      </w:tblGrid>
      <w:tr w:rsidR="00EC684D" w:rsidRPr="00AD5126" w:rsidTr="0065359D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iCs/>
                <w:caps/>
                <w:kern w:val="32"/>
                <w:sz w:val="22"/>
                <w:szCs w:val="22"/>
                <w:lang w:eastAsia="en-US"/>
              </w:rPr>
            </w:pPr>
            <w:r w:rsidRPr="00AD5126">
              <w:rPr>
                <w:bCs/>
                <w:iCs/>
                <w:caps/>
                <w:kern w:val="32"/>
                <w:sz w:val="22"/>
                <w:szCs w:val="22"/>
                <w:lang w:eastAsia="en-US"/>
              </w:rPr>
              <w:t>PAIEŠKOS ŠALTINIAI, NAUDOJAMI LAIKRAŠČIŲ, ŽURNALŲ, KITŲ PERIODINIŲ LEIDINIŲ TEISIŲ TURĖTOJŲ PAIEŠKAI</w:t>
            </w:r>
          </w:p>
        </w:tc>
      </w:tr>
      <w:tr w:rsidR="00EC684D" w:rsidRPr="00AD5126" w:rsidTr="0065359D"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 xml:space="preserve">Teisių turėtojas (-ai) </w:t>
            </w:r>
          </w:p>
        </w:tc>
        <w:tc>
          <w:tcPr>
            <w:tcW w:w="7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Trumpas paaiškinimas, kodėl asmuo laikytinas teisių turėtoju</w:t>
            </w:r>
          </w:p>
        </w:tc>
        <w:tc>
          <w:tcPr>
            <w:tcW w:w="765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Šaltinis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Patikrinta </w:t>
            </w:r>
          </w:p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(Taip / Ne)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>Paieškos data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Papildoma informacija, įskaitant priežastis, kodėl paieška nebuvo atliekama</w:t>
            </w:r>
          </w:p>
        </w:tc>
      </w:tr>
      <w:tr w:rsidR="00EC684D" w:rsidRPr="00AD5126" w:rsidTr="0065359D"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rFonts w:eastAsia="Arial"/>
                <w:b/>
                <w:bCs/>
                <w:kern w:val="32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rFonts w:eastAsia="Arial"/>
                <w:b/>
                <w:bCs/>
                <w:kern w:val="32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GB"/>
              </w:rPr>
            </w:pPr>
          </w:p>
        </w:tc>
      </w:tr>
    </w:tbl>
    <w:p w:rsidR="00EC684D" w:rsidRPr="001803F0" w:rsidRDefault="00EC684D" w:rsidP="00EC684D">
      <w:pPr>
        <w:rPr>
          <w:vanish/>
        </w:rPr>
      </w:pPr>
    </w:p>
    <w:tbl>
      <w:tblPr>
        <w:tblpPr w:leftFromText="180" w:rightFromText="180" w:vertAnchor="page" w:horzAnchor="margin" w:tblpXSpec="center" w:tblpY="7111"/>
        <w:tblW w:w="104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43"/>
        <w:gridCol w:w="1125"/>
        <w:gridCol w:w="5387"/>
      </w:tblGrid>
      <w:tr w:rsidR="00EC684D" w:rsidRPr="00AD5126" w:rsidTr="0065359D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iCs/>
                <w:caps/>
                <w:kern w:val="32"/>
                <w:sz w:val="22"/>
                <w:szCs w:val="22"/>
                <w:lang w:eastAsia="en-US"/>
              </w:rPr>
            </w:pPr>
            <w:r w:rsidRPr="00AD5126">
              <w:rPr>
                <w:bCs/>
                <w:iCs/>
                <w:caps/>
                <w:kern w:val="32"/>
                <w:sz w:val="22"/>
                <w:szCs w:val="22"/>
                <w:lang w:eastAsia="en-US"/>
              </w:rPr>
              <w:t>PAIEŠKOS ŠALTINIAI, NAUDOJAMI KNYGŲ, DIENORAŠČIŲ AR KITŲ RAŠYTINIŲ KŪRINIŲ FORMA IŠLEISTŲ IR NEIŠLEISTŲ KŪRINIŲ TEISIŲ TURĖTOJŲ PAIEŠKAI</w:t>
            </w:r>
          </w:p>
        </w:tc>
      </w:tr>
      <w:tr w:rsidR="00EC684D" w:rsidRPr="00AD5126" w:rsidTr="0065359D"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 xml:space="preserve">Teisių turėtojas (-ai) 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ind w:left="-1101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Trumpas paaiškinimas, kodėl asmuo laikytinas teisių turėtoju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Šaltinis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Patikrinta </w:t>
            </w:r>
          </w:p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(Taip / Ne)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  <w:r w:rsidRPr="00AD5126">
              <w:rPr>
                <w:sz w:val="22"/>
                <w:szCs w:val="22"/>
                <w:lang w:eastAsia="en-US"/>
              </w:rPr>
              <w:t>Paieškos data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  <w:r w:rsidRPr="00AD5126">
              <w:rPr>
                <w:sz w:val="22"/>
                <w:szCs w:val="22"/>
                <w:lang w:eastAsia="en-GB"/>
              </w:rPr>
              <w:t>Papildoma informacija, įskaitant priežastis, kodėl paieška nebuvo atliekama</w:t>
            </w:r>
          </w:p>
        </w:tc>
      </w:tr>
      <w:tr w:rsidR="00EC684D" w:rsidRPr="00AD5126" w:rsidTr="0065359D"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684D" w:rsidRPr="00AD5126" w:rsidRDefault="00EC684D" w:rsidP="0065359D">
            <w:pPr>
              <w:rPr>
                <w:sz w:val="22"/>
                <w:szCs w:val="22"/>
                <w:lang w:eastAsia="en-GB"/>
              </w:rPr>
            </w:pPr>
          </w:p>
        </w:tc>
      </w:tr>
    </w:tbl>
    <w:p w:rsidR="00EC684D" w:rsidRPr="00AD5126" w:rsidRDefault="00EC684D" w:rsidP="00EC684D">
      <w:pPr>
        <w:rPr>
          <w:sz w:val="22"/>
          <w:szCs w:val="22"/>
          <w:lang w:eastAsia="en-US"/>
        </w:rPr>
        <w:sectPr w:rsidR="00EC684D" w:rsidRPr="00AD5126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rPr>
          <w:sz w:val="22"/>
          <w:szCs w:val="22"/>
          <w:lang w:eastAsia="en-US"/>
        </w:rPr>
        <w:sectPr w:rsidR="00EC684D" w:rsidRPr="00AD5126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7A722B" w:rsidRDefault="00EC684D" w:rsidP="00EC684D">
      <w:pPr>
        <w:rPr>
          <w:rFonts w:cs="Arial"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5388"/>
      </w:tblGrid>
      <w:tr w:rsidR="00EC684D" w:rsidRPr="00AD5126" w:rsidTr="0065359D">
        <w:tc>
          <w:tcPr>
            <w:tcW w:w="10491" w:type="dxa"/>
            <w:gridSpan w:val="4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caps/>
                <w:kern w:val="32"/>
                <w:sz w:val="22"/>
                <w:szCs w:val="22"/>
                <w:lang w:eastAsia="en-US"/>
              </w:rPr>
            </w:pPr>
            <w:r w:rsidRPr="00AD5126">
              <w:rPr>
                <w:bCs/>
                <w:caps/>
                <w:kern w:val="32"/>
                <w:sz w:val="22"/>
                <w:szCs w:val="22"/>
                <w:lang w:eastAsia="en-US"/>
              </w:rPr>
              <w:t>PAIEŠKOS ŠALTINIAI, NAUDOJAMI VAIZDUOJAMOJO</w:t>
            </w:r>
            <w:r w:rsidRPr="00AD5126">
              <w:rPr>
                <w:bCs/>
                <w:i/>
                <w:caps/>
                <w:kern w:val="32"/>
                <w:sz w:val="22"/>
                <w:szCs w:val="22"/>
                <w:lang w:eastAsia="en-US"/>
              </w:rPr>
              <w:t xml:space="preserve"> </w:t>
            </w:r>
            <w:r w:rsidRPr="00AD5126">
              <w:rPr>
                <w:bCs/>
                <w:caps/>
                <w:kern w:val="32"/>
                <w:sz w:val="22"/>
                <w:szCs w:val="22"/>
                <w:lang w:eastAsia="en-US"/>
              </w:rPr>
              <w:t>MENO KŪRINIŲ (FOTOGRAFIJŲ, ILIUSTRACIJŲ, DIZAINO, ARCHITEKTŪROS KŪRINIŲ, KITŲ VAIZDUOJAMOJO MENO KŪRINIŲ) IŠLEISTŲ DIENORAŠČIUOSE, LAIKRAŠČIUOSE IR ŽURNALUOSE AR KITUOSE KŪRINIUOSE, TEISIŲ TURĖTOJŲ PAIEŠKAI</w:t>
            </w:r>
          </w:p>
        </w:tc>
      </w:tr>
      <w:tr w:rsidR="00EC684D" w:rsidRPr="00AD5126" w:rsidTr="0065359D">
        <w:tc>
          <w:tcPr>
            <w:tcW w:w="2835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>Teisių turėtojas (-ai)</w:t>
            </w:r>
          </w:p>
        </w:tc>
        <w:tc>
          <w:tcPr>
            <w:tcW w:w="7656" w:type="dxa"/>
            <w:gridSpan w:val="3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Trumpas paaiškinimas, kodėl asmuo laikytinas teisių turėtoju</w:t>
            </w:r>
          </w:p>
        </w:tc>
        <w:tc>
          <w:tcPr>
            <w:tcW w:w="7656" w:type="dxa"/>
            <w:gridSpan w:val="3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Šaltinis</w:t>
            </w:r>
          </w:p>
        </w:tc>
        <w:tc>
          <w:tcPr>
            <w:tcW w:w="1134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Patikrinta </w:t>
            </w:r>
          </w:p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(Taip / Ne) </w:t>
            </w:r>
          </w:p>
        </w:tc>
        <w:tc>
          <w:tcPr>
            <w:tcW w:w="1134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>Paieškos data</w:t>
            </w:r>
          </w:p>
        </w:tc>
        <w:tc>
          <w:tcPr>
            <w:tcW w:w="5388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Papildoma informacija, įskaitant priežastis, kodėl paieška nebuvo atliekama</w:t>
            </w:r>
          </w:p>
        </w:tc>
      </w:tr>
      <w:tr w:rsidR="00EC684D" w:rsidRPr="00AD5126" w:rsidTr="0065359D">
        <w:tc>
          <w:tcPr>
            <w:tcW w:w="2835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2835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</w:tbl>
    <w:p w:rsidR="00EC684D" w:rsidRPr="00AD5126" w:rsidRDefault="00EC684D" w:rsidP="00EC684D">
      <w:pPr>
        <w:rPr>
          <w:sz w:val="22"/>
          <w:szCs w:val="22"/>
          <w:lang w:eastAsia="en-US"/>
        </w:rPr>
      </w:pPr>
    </w:p>
    <w:p w:rsidR="00EC684D" w:rsidRPr="00AD5126" w:rsidRDefault="00EC684D" w:rsidP="00EC684D">
      <w:pPr>
        <w:tabs>
          <w:tab w:val="left" w:pos="6580"/>
        </w:tabs>
        <w:rPr>
          <w:sz w:val="22"/>
          <w:szCs w:val="22"/>
          <w:lang w:eastAsia="en-US"/>
        </w:rPr>
        <w:sectPr w:rsidR="00EC684D" w:rsidRPr="00AD5126" w:rsidSect="00271931"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tabs>
          <w:tab w:val="left" w:pos="6580"/>
        </w:tabs>
        <w:rPr>
          <w:sz w:val="22"/>
          <w:szCs w:val="22"/>
          <w:lang w:eastAsia="en-US"/>
        </w:rPr>
        <w:sectPr w:rsidR="00EC684D" w:rsidRPr="00AD5126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tabs>
          <w:tab w:val="left" w:pos="6580"/>
        </w:tabs>
        <w:rPr>
          <w:sz w:val="22"/>
          <w:szCs w:val="22"/>
          <w:lang w:eastAsia="en-US"/>
        </w:rPr>
        <w:sectPr w:rsidR="00EC684D" w:rsidRPr="00AD5126" w:rsidSect="00271931">
          <w:type w:val="continuous"/>
          <w:pgSz w:w="11906" w:h="16838"/>
          <w:pgMar w:top="1134" w:right="851" w:bottom="1134" w:left="1134" w:header="567" w:footer="567" w:gutter="0"/>
          <w:cols w:space="1296"/>
          <w:docGrid w:linePitch="360"/>
        </w:sectPr>
      </w:pPr>
    </w:p>
    <w:p w:rsidR="00EC684D" w:rsidRPr="00AD5126" w:rsidRDefault="00EC684D" w:rsidP="00EC684D">
      <w:pPr>
        <w:tabs>
          <w:tab w:val="left" w:pos="6580"/>
        </w:tabs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297" w:tblpY="170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1134"/>
        <w:gridCol w:w="1134"/>
        <w:gridCol w:w="4625"/>
      </w:tblGrid>
      <w:tr w:rsidR="00EC684D" w:rsidRPr="00AD5126" w:rsidTr="0065359D">
        <w:tc>
          <w:tcPr>
            <w:tcW w:w="10491" w:type="dxa"/>
            <w:gridSpan w:val="4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cap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caps/>
                <w:kern w:val="32"/>
                <w:sz w:val="22"/>
                <w:szCs w:val="22"/>
                <w:lang w:eastAsia="en-US"/>
              </w:rPr>
              <w:t>PAIEŠKOS ŠALTINIAI, NAUDOJAMI AUDIOVIZUALINIŲ KŪRINIŲ IR FONOGRAMŲ TEISIŲ TURĖTOJŲ PAIEŠKAI</w:t>
            </w:r>
            <w:r w:rsidRPr="00AD5126">
              <w:rPr>
                <w:bCs/>
                <w:caps/>
                <w:kern w:val="32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EC684D" w:rsidRPr="00AD5126" w:rsidTr="0065359D">
        <w:tc>
          <w:tcPr>
            <w:tcW w:w="3598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>Teisių turėtojas (-ai)</w:t>
            </w:r>
          </w:p>
        </w:tc>
        <w:tc>
          <w:tcPr>
            <w:tcW w:w="6893" w:type="dxa"/>
            <w:gridSpan w:val="3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3598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Trumpas paaiškinimas, kodėl asmuo laikytinas teisių turėtoju</w:t>
            </w:r>
          </w:p>
        </w:tc>
        <w:tc>
          <w:tcPr>
            <w:tcW w:w="6893" w:type="dxa"/>
            <w:gridSpan w:val="3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AD5126" w:rsidTr="0065359D">
        <w:tc>
          <w:tcPr>
            <w:tcW w:w="3598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Šaltinis</w:t>
            </w:r>
          </w:p>
        </w:tc>
        <w:tc>
          <w:tcPr>
            <w:tcW w:w="1134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Patikrinta </w:t>
            </w:r>
          </w:p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 xml:space="preserve">(Taip / Ne) </w:t>
            </w:r>
          </w:p>
        </w:tc>
        <w:tc>
          <w:tcPr>
            <w:tcW w:w="1134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US"/>
              </w:rPr>
              <w:t>Paieškos data</w:t>
            </w:r>
          </w:p>
        </w:tc>
        <w:tc>
          <w:tcPr>
            <w:tcW w:w="4625" w:type="dxa"/>
            <w:hideMark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Cs/>
                <w:kern w:val="32"/>
                <w:sz w:val="22"/>
                <w:szCs w:val="22"/>
                <w:lang w:eastAsia="en-GB"/>
              </w:rPr>
            </w:pPr>
            <w:r w:rsidRPr="00AD5126">
              <w:rPr>
                <w:bCs/>
                <w:kern w:val="32"/>
                <w:sz w:val="22"/>
                <w:szCs w:val="22"/>
                <w:lang w:eastAsia="en-GB"/>
              </w:rPr>
              <w:t>Papildoma informacija, įskaitant priežastis, kodėl paieška nebuvo atliekama</w:t>
            </w:r>
          </w:p>
        </w:tc>
      </w:tr>
      <w:tr w:rsidR="00EC684D" w:rsidRPr="00AD5126" w:rsidTr="0065359D">
        <w:tc>
          <w:tcPr>
            <w:tcW w:w="3598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4625" w:type="dxa"/>
          </w:tcPr>
          <w:p w:rsidR="00EC684D" w:rsidRPr="00AD5126" w:rsidRDefault="00EC684D" w:rsidP="0065359D">
            <w:pPr>
              <w:keepNext/>
              <w:spacing w:after="60"/>
              <w:outlineLvl w:val="0"/>
              <w:rPr>
                <w:b/>
                <w:bCs/>
                <w:kern w:val="32"/>
                <w:sz w:val="22"/>
                <w:szCs w:val="22"/>
                <w:lang w:eastAsia="en-GB"/>
              </w:rPr>
            </w:pPr>
          </w:p>
        </w:tc>
      </w:tr>
      <w:tr w:rsidR="00EC684D" w:rsidRPr="007A722B" w:rsidTr="0065359D">
        <w:tc>
          <w:tcPr>
            <w:tcW w:w="3598" w:type="dxa"/>
          </w:tcPr>
          <w:p w:rsidR="00EC684D" w:rsidRPr="007A722B" w:rsidRDefault="00EC684D" w:rsidP="0065359D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C684D" w:rsidRPr="007A722B" w:rsidRDefault="00EC684D" w:rsidP="0065359D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C684D" w:rsidRPr="007A722B" w:rsidRDefault="00EC684D" w:rsidP="0065359D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4625" w:type="dxa"/>
          </w:tcPr>
          <w:p w:rsidR="00EC684D" w:rsidRPr="007A722B" w:rsidRDefault="00EC684D" w:rsidP="0065359D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  <w:lang w:eastAsia="en-GB"/>
              </w:rPr>
            </w:pPr>
          </w:p>
        </w:tc>
      </w:tr>
    </w:tbl>
    <w:p w:rsidR="00EC684D" w:rsidRPr="007A722B" w:rsidRDefault="00EC684D" w:rsidP="00EC684D"/>
    <w:p w:rsidR="00EC684D" w:rsidRPr="007A722B" w:rsidRDefault="00EC684D" w:rsidP="00EC684D"/>
    <w:p w:rsidR="00EC684D" w:rsidRPr="007A722B" w:rsidRDefault="00EC684D" w:rsidP="00EC684D"/>
    <w:p w:rsidR="00EC684D" w:rsidRPr="007A722B" w:rsidRDefault="00EC684D" w:rsidP="00EC684D"/>
    <w:p w:rsidR="00EC684D" w:rsidRPr="007A722B" w:rsidRDefault="00EC684D" w:rsidP="00EC684D"/>
    <w:p w:rsidR="00EC684D" w:rsidRPr="007A722B" w:rsidRDefault="00EC684D" w:rsidP="00EC684D"/>
    <w:p w:rsidR="00EC684D" w:rsidRPr="007A722B" w:rsidRDefault="00EC684D" w:rsidP="00EC684D"/>
    <w:p w:rsidR="00EC684D" w:rsidRDefault="00EC684D" w:rsidP="00EC684D">
      <w:pPr>
        <w:jc w:val="right"/>
      </w:pPr>
    </w:p>
    <w:p w:rsidR="00363707" w:rsidRDefault="00363707"/>
    <w:sectPr w:rsidR="00363707" w:rsidSect="00271931">
      <w:type w:val="continuous"/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D"/>
    <w:rsid w:val="001D20DC"/>
    <w:rsid w:val="002F578C"/>
    <w:rsid w:val="00363707"/>
    <w:rsid w:val="00D64D81"/>
    <w:rsid w:val="00E75DAA"/>
    <w:rsid w:val="00EC684D"/>
    <w:rsid w:val="00F65A7F"/>
    <w:rsid w:val="00F7627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FBDA8-E41A-499D-934E-C79233B3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EUIPO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Pikūnaitė</dc:creator>
  <cp:lastModifiedBy>Ringailė Bakienė</cp:lastModifiedBy>
  <cp:revision>2</cp:revision>
  <dcterms:created xsi:type="dcterms:W3CDTF">2017-10-09T07:25:00Z</dcterms:created>
  <dcterms:modified xsi:type="dcterms:W3CDTF">2017-10-09T07:25:00Z</dcterms:modified>
</cp:coreProperties>
</file>